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73" w:rsidRDefault="003E6173" w:rsidP="0065376E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E82948" w:rsidRPr="003100AD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100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100AD" w:rsidRDefault="004209D6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ru-RU"/>
        </w:rPr>
        <w:t>ԳՀ</w:t>
      </w:r>
      <w:r w:rsidRPr="00227CF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CD639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DE52DD" w:rsidRDefault="00E82948" w:rsidP="009E6A54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DE52DD" w:rsidRDefault="009E6A54" w:rsidP="009E6A54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3E6173">
        <w:rPr>
          <w:rFonts w:ascii="GHEA Grapalat" w:hAnsi="GHEA Grapalat"/>
          <w:b w:val="0"/>
          <w:sz w:val="18"/>
          <w:szCs w:val="18"/>
          <w:lang w:val="af-ZA"/>
        </w:rPr>
        <w:t>23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E6173">
        <w:rPr>
          <w:rFonts w:ascii="GHEA Grapalat" w:hAnsi="GHEA Grapalat"/>
          <w:b w:val="0"/>
          <w:sz w:val="18"/>
          <w:szCs w:val="18"/>
          <w:lang w:val="ru-RU"/>
        </w:rPr>
        <w:t>մարտի</w:t>
      </w:r>
      <w:r w:rsidR="003E6173" w:rsidRPr="003E6173">
        <w:rPr>
          <w:rFonts w:ascii="GHEA Grapalat" w:hAnsi="GHEA Grapalat"/>
          <w:b w:val="0"/>
          <w:sz w:val="18"/>
          <w:szCs w:val="18"/>
          <w:lang w:val="af-ZA"/>
        </w:rPr>
        <w:t xml:space="preserve"> 3</w:t>
      </w:r>
      <w:r w:rsidR="002872EE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E36F19" w:rsidRPr="00DE52DD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DE52DD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 w:rsidRPr="00DE52DD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Default="00E82948" w:rsidP="009E6A54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DE52DD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DE52D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DE52DD" w:rsidRDefault="004209D6" w:rsidP="004701CF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ru-RU"/>
        </w:rPr>
        <w:t>ԳՀ</w:t>
      </w:r>
      <w:r w:rsidRPr="004209D6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</w:rPr>
        <w:t>ՄՐՑՈՒՅԹԻ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3E6173">
        <w:rPr>
          <w:rFonts w:ascii="GHEA Grapalat" w:hAnsi="GHEA Grapalat"/>
          <w:sz w:val="18"/>
          <w:szCs w:val="18"/>
          <w:lang w:val="hy-AM"/>
        </w:rPr>
        <w:t>«ՀՀՇՄԳՀՀԿՀ- ԳՀԾՁԲ-04/23»</w:t>
      </w:r>
    </w:p>
    <w:p w:rsidR="0083356C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&lt;&lt;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համայնք</w:t>
      </w:r>
      <w:r w:rsidRPr="00DE52D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որը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DE52DD">
        <w:rPr>
          <w:rFonts w:ascii="GHEA Grapalat" w:hAnsi="GHEA Grapalat"/>
          <w:sz w:val="18"/>
          <w:szCs w:val="18"/>
          <w:lang w:val="hy-AM"/>
        </w:rPr>
        <w:t>և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3E6173">
        <w:rPr>
          <w:rFonts w:ascii="GHEA Grapalat" w:hAnsi="GHEA Grapalat"/>
          <w:sz w:val="18"/>
          <w:szCs w:val="18"/>
          <w:lang w:val="hy-AM"/>
        </w:rPr>
        <w:t>«ՀՀՇՄԳՀՀԿՀ- ԳՀԾՁԲ-04/23»</w:t>
      </w:r>
      <w:r w:rsidRPr="00DE52D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>
        <w:rPr>
          <w:rFonts w:ascii="GHEA Grapalat" w:hAnsi="GHEA Grapalat"/>
          <w:sz w:val="18"/>
          <w:szCs w:val="18"/>
          <w:lang w:val="ru-RU"/>
        </w:rPr>
        <w:t>ԳՀ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DE52DD">
        <w:rPr>
          <w:rFonts w:ascii="GHEA Grapalat" w:hAnsi="GHEA Grapalat"/>
          <w:sz w:val="18"/>
          <w:szCs w:val="18"/>
          <w:lang w:val="hy-AM"/>
        </w:rPr>
        <w:t>րեր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DE52D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3E6173">
        <w:rPr>
          <w:rFonts w:ascii="GHEA Grapalat" w:hAnsi="GHEA Grapalat"/>
          <w:sz w:val="18"/>
          <w:szCs w:val="18"/>
          <w:lang w:val="af-ZA"/>
        </w:rPr>
        <w:t xml:space="preserve"> 2023  թվականի մարտի 30</w:t>
      </w:r>
      <w:r w:rsidR="00910D3A" w:rsidRPr="00DE52DD">
        <w:rPr>
          <w:rFonts w:ascii="GHEA Grapalat" w:hAnsi="GHEA Grapalat"/>
          <w:sz w:val="18"/>
          <w:szCs w:val="18"/>
          <w:lang w:val="af-ZA"/>
        </w:rPr>
        <w:t>-</w:t>
      </w:r>
      <w:r w:rsidR="00E9450B" w:rsidRPr="00DE52DD">
        <w:rPr>
          <w:rFonts w:ascii="GHEA Grapalat" w:hAnsi="GHEA Grapalat"/>
          <w:sz w:val="18"/>
          <w:szCs w:val="18"/>
          <w:lang w:val="af-ZA"/>
        </w:rPr>
        <w:t>ի</w:t>
      </w:r>
      <w:r w:rsidR="009F36BE" w:rsidRPr="00DE52DD">
        <w:rPr>
          <w:rFonts w:ascii="GHEA Grapalat" w:hAnsi="GHEA Grapalat"/>
          <w:sz w:val="18"/>
          <w:szCs w:val="18"/>
          <w:lang w:val="af-ZA"/>
        </w:rPr>
        <w:t xml:space="preserve"> թիվ 03</w:t>
      </w:r>
      <w:r w:rsidR="009F36BE" w:rsidRPr="00DE52D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են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DE52DD">
        <w:rPr>
          <w:rFonts w:ascii="GHEA Grapalat" w:hAnsi="GHEA Grapalat" w:cs="Sylfaen"/>
          <w:sz w:val="18"/>
          <w:szCs w:val="18"/>
          <w:lang w:val="af-ZA"/>
        </w:rPr>
        <w:t>յ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որի</w:t>
      </w:r>
      <w:r w:rsidRPr="00DE52DD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DE52DD">
        <w:rPr>
          <w:rFonts w:ascii="GHEA Grapalat" w:hAnsi="GHEA Grapalat"/>
          <w:sz w:val="18"/>
          <w:szCs w:val="18"/>
          <w:lang w:val="hy-AM"/>
        </w:rPr>
        <w:t>1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="00405B93" w:rsidRPr="00405B93">
        <w:rPr>
          <w:rFonts w:ascii="GHEA Grapalat" w:eastAsia="Times New Roman" w:hAnsi="GHEA Grapalat" w:cs="Arial"/>
          <w:sz w:val="18"/>
          <w:szCs w:val="18"/>
          <w:lang w:val="af-ZA"/>
        </w:rPr>
        <w:t>«Թվով  5 /հինգ/ փողոցների հիմնանորոգման աշխատանքների որակի տեխնիկական հսկողության խորհրդատվական ծառայություններ»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793AF8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72EE" w:rsidRPr="00793AF8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872EE" w:rsidRPr="00793AF8" w:rsidRDefault="002872EE" w:rsidP="002A17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2872EE" w:rsidRPr="00793AF8" w:rsidRDefault="00405B93" w:rsidP="00CA7790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70" w:type="dxa"/>
            <w:shd w:val="clear" w:color="auto" w:fill="auto"/>
          </w:tcPr>
          <w:p w:rsidR="002872EE" w:rsidRPr="00793AF8" w:rsidRDefault="00405B93" w:rsidP="00363DA8">
            <w:pPr>
              <w:jc w:val="center"/>
              <w:rPr>
                <w:sz w:val="18"/>
                <w:szCs w:val="18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72EE" w:rsidRPr="00793AF8" w:rsidRDefault="002872EE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2872EE" w:rsidRPr="00793AF8" w:rsidRDefault="002872EE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82948" w:rsidRPr="00793AF8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227CF3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05B93" w:rsidRPr="00793AF8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05B93" w:rsidRPr="00793AF8" w:rsidRDefault="00405B93" w:rsidP="002A17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05B93" w:rsidRPr="00793AF8" w:rsidRDefault="00405B93" w:rsidP="008D309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05B93" w:rsidRPr="00405B93" w:rsidRDefault="00405B93" w:rsidP="004701CF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9800.0</w:t>
            </w:r>
          </w:p>
        </w:tc>
      </w:tr>
    </w:tbl>
    <w:p w:rsidR="005D648E" w:rsidRPr="00227CF3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և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05B93" w:rsidRPr="00DE52DD" w:rsidRDefault="00405B93" w:rsidP="00405B9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27CF3">
        <w:rPr>
          <w:rFonts w:ascii="GHEA Grapalat" w:hAnsi="GHEA Grapalat"/>
          <w:sz w:val="18"/>
          <w:szCs w:val="18"/>
        </w:rPr>
        <w:t>2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05B93" w:rsidRPr="00DE52DD" w:rsidRDefault="00405B93" w:rsidP="00405B9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«Թվով  7 /յոթ/ փողոցների հիմնանորոգման աշխատանքների որակի տեխնիկական հսկողության խորհրդատվական ծառայություններ»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405B93" w:rsidRPr="00793AF8" w:rsidTr="00E8111E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5B93" w:rsidRPr="00793AF8" w:rsidTr="00E8111E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05B93" w:rsidRPr="00793AF8" w:rsidRDefault="00405B93" w:rsidP="00E811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70" w:type="dxa"/>
            <w:shd w:val="clear" w:color="auto" w:fill="auto"/>
          </w:tcPr>
          <w:p w:rsidR="00405B93" w:rsidRPr="00793AF8" w:rsidRDefault="00405B93" w:rsidP="00E8111E">
            <w:pPr>
              <w:jc w:val="center"/>
              <w:rPr>
                <w:sz w:val="18"/>
                <w:szCs w:val="18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05B93" w:rsidRPr="00793AF8" w:rsidRDefault="00405B93" w:rsidP="00405B93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05B93" w:rsidRPr="00227CF3" w:rsidTr="00E8111E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05B93" w:rsidRPr="00793AF8" w:rsidTr="00E8111E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05B93" w:rsidRPr="00793AF8" w:rsidRDefault="00405B93" w:rsidP="00E811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05B93" w:rsidRPr="00793AF8" w:rsidRDefault="00405B93" w:rsidP="00E8111E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05B93" w:rsidRPr="00405B93" w:rsidRDefault="00405B93" w:rsidP="00E8111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10000.0</w:t>
            </w:r>
          </w:p>
        </w:tc>
      </w:tr>
    </w:tbl>
    <w:p w:rsidR="00405B93" w:rsidRPr="00793AF8" w:rsidRDefault="00405B93" w:rsidP="00405B93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05B93" w:rsidRPr="00DE52DD" w:rsidRDefault="00405B93" w:rsidP="00405B9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05B93">
        <w:rPr>
          <w:rFonts w:ascii="GHEA Grapalat" w:hAnsi="GHEA Grapalat"/>
          <w:sz w:val="18"/>
          <w:szCs w:val="18"/>
          <w:lang w:val="af-ZA"/>
        </w:rPr>
        <w:t>3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05B93" w:rsidRPr="00DE52DD" w:rsidRDefault="00405B93" w:rsidP="00405B9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«Թվով  10 /տասը/ փողոցների հիմնանորոգման աշխատանքների որակի տեխնիկական հսկողության խորհրդատվական ծառայություններ»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405B93" w:rsidRPr="00793AF8" w:rsidTr="00E8111E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5B93" w:rsidRPr="00793AF8" w:rsidTr="00E8111E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05B93" w:rsidRPr="00793AF8" w:rsidRDefault="00405B93" w:rsidP="00E811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70" w:type="dxa"/>
            <w:shd w:val="clear" w:color="auto" w:fill="auto"/>
          </w:tcPr>
          <w:p w:rsidR="00405B93" w:rsidRPr="00793AF8" w:rsidRDefault="00405B93" w:rsidP="00E8111E">
            <w:pPr>
              <w:jc w:val="center"/>
              <w:rPr>
                <w:sz w:val="18"/>
                <w:szCs w:val="18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05B93" w:rsidRPr="00793AF8" w:rsidRDefault="00405B93" w:rsidP="00405B93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05B93" w:rsidRPr="00227CF3" w:rsidTr="00E8111E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05B93" w:rsidRPr="00793AF8" w:rsidTr="00E8111E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05B93" w:rsidRPr="00793AF8" w:rsidRDefault="00405B93" w:rsidP="00E811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05B93" w:rsidRPr="00793AF8" w:rsidRDefault="00405B93" w:rsidP="00E8111E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10000.0</w:t>
            </w:r>
          </w:p>
        </w:tc>
      </w:tr>
    </w:tbl>
    <w:p w:rsidR="00405B93" w:rsidRPr="00793AF8" w:rsidRDefault="00405B93" w:rsidP="00405B93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05B93" w:rsidRPr="00DE52DD" w:rsidRDefault="00405B93" w:rsidP="00405B9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05B93">
        <w:rPr>
          <w:rFonts w:ascii="GHEA Grapalat" w:hAnsi="GHEA Grapalat"/>
          <w:sz w:val="18"/>
          <w:szCs w:val="18"/>
          <w:lang w:val="af-ZA"/>
        </w:rPr>
        <w:t>4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05B93" w:rsidRPr="00DE52DD" w:rsidRDefault="00405B93" w:rsidP="00405B9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05B93">
        <w:rPr>
          <w:rFonts w:ascii="GHEA Grapalat" w:eastAsia="Times New Roman" w:hAnsi="GHEA Grapalat" w:cs="Arial"/>
          <w:sz w:val="18"/>
          <w:szCs w:val="18"/>
          <w:lang w:val="af-ZA"/>
        </w:rPr>
        <w:t>«Թվով  7 /յոթ/ փողոցների հիմնանորոգման աշխատանքների որակի տեխնիկական հսկողության խորհրդատվական ծառայություններ»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405B93" w:rsidRPr="00793AF8" w:rsidTr="00E8111E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5B93" w:rsidRPr="00793AF8" w:rsidTr="00E8111E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05B93" w:rsidRPr="00793AF8" w:rsidRDefault="00405B93" w:rsidP="00E811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70" w:type="dxa"/>
            <w:shd w:val="clear" w:color="auto" w:fill="auto"/>
          </w:tcPr>
          <w:p w:rsidR="00405B93" w:rsidRPr="00793AF8" w:rsidRDefault="00405B93" w:rsidP="00E8111E">
            <w:pPr>
              <w:jc w:val="center"/>
              <w:rPr>
                <w:sz w:val="18"/>
                <w:szCs w:val="18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05B93" w:rsidRPr="00793AF8" w:rsidRDefault="00405B93" w:rsidP="00405B93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05B93" w:rsidRPr="00227CF3" w:rsidTr="00E8111E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05B93" w:rsidRPr="00793AF8" w:rsidRDefault="00405B93" w:rsidP="00E811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05B93" w:rsidRPr="00793AF8" w:rsidTr="00E8111E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05B93" w:rsidRPr="00793AF8" w:rsidRDefault="00405B93" w:rsidP="00E811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405B93" w:rsidRPr="00793AF8" w:rsidRDefault="00405B93" w:rsidP="00E8111E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405B93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«ԱԳԷԱ»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05B93" w:rsidRPr="00793AF8" w:rsidRDefault="00405B93" w:rsidP="00E8111E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05B93" w:rsidRPr="00793AF8" w:rsidRDefault="00405B93" w:rsidP="00E8111E">
            <w:pPr>
              <w:spacing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12000.0</w:t>
            </w:r>
          </w:p>
        </w:tc>
      </w:tr>
    </w:tbl>
    <w:p w:rsidR="00405B93" w:rsidRPr="00793AF8" w:rsidRDefault="00405B93" w:rsidP="00405B93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05B93" w:rsidRPr="00405B93" w:rsidRDefault="00405B93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22309" w:rsidRPr="00793AF8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93AF8">
        <w:rPr>
          <w:rFonts w:ascii="GHEA Grapalat" w:hAnsi="GHEA Grapalat"/>
          <w:sz w:val="18"/>
          <w:szCs w:val="18"/>
          <w:lang w:val="af-ZA"/>
        </w:rPr>
        <w:t>“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ՀՀ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793AF8">
        <w:rPr>
          <w:rFonts w:ascii="GHEA Grapalat" w:hAnsi="GHEA Grapalat"/>
          <w:sz w:val="18"/>
          <w:szCs w:val="18"/>
          <w:lang w:val="af-ZA"/>
        </w:rPr>
        <w:t>10</w:t>
      </w:r>
      <w:r w:rsidRPr="00793AF8">
        <w:rPr>
          <w:rFonts w:ascii="GHEA Grapalat" w:hAnsi="GHEA Grapalat"/>
          <w:sz w:val="18"/>
          <w:szCs w:val="18"/>
          <w:lang w:val="af-ZA"/>
        </w:rPr>
        <w:t>-</w:t>
      </w:r>
      <w:r w:rsidRPr="00793AF8">
        <w:rPr>
          <w:rFonts w:ascii="GHEA Grapalat" w:hAnsi="GHEA Grapalat" w:cs="Sylfaen"/>
          <w:sz w:val="18"/>
          <w:szCs w:val="18"/>
          <w:lang w:val="af-ZA"/>
        </w:rPr>
        <w:t>րդ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</w:t>
      </w:r>
      <w:r w:rsidR="00227CF3">
        <w:rPr>
          <w:rFonts w:ascii="GHEA Grapalat" w:hAnsi="GHEA Grapalat" w:cs="Sylfaen"/>
          <w:sz w:val="18"/>
          <w:szCs w:val="18"/>
          <w:lang w:val="af-ZA"/>
        </w:rPr>
        <w:t>չի կիրառվում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հետ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եք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793AF8">
        <w:rPr>
          <w:rFonts w:ascii="GHEA Grapalat" w:hAnsi="GHEA Grapalat"/>
          <w:sz w:val="18"/>
          <w:szCs w:val="18"/>
          <w:lang w:val="ru-RU"/>
        </w:rPr>
        <w:t>ին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hy-AM"/>
        </w:rPr>
        <w:t>/0312/ 2-22-11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793AF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Էլ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793AF8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CD6393" w:rsidRDefault="00E82948" w:rsidP="00793AF8">
      <w:pPr>
        <w:pStyle w:val="BodyTextIndent3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793AF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93AF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մարզի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793AF8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793AF8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793AF8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793AF8">
        <w:rPr>
          <w:rFonts w:ascii="GHEA Grapalat" w:hAnsi="GHEA Grapalat"/>
          <w:i w:val="0"/>
          <w:sz w:val="18"/>
          <w:szCs w:val="18"/>
        </w:rPr>
        <w:t>ՀԿՀ</w:t>
      </w:r>
      <w:r w:rsidR="00677B6A" w:rsidRPr="00793AF8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CD6393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EF4" w:rsidRDefault="003A1EF4" w:rsidP="006802DB">
      <w:pPr>
        <w:spacing w:after="0" w:line="240" w:lineRule="auto"/>
      </w:pPr>
      <w:r>
        <w:separator/>
      </w:r>
    </w:p>
  </w:endnote>
  <w:endnote w:type="continuationSeparator" w:id="1">
    <w:p w:rsidR="003A1EF4" w:rsidRDefault="003A1EF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A70620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55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501" w:rsidRDefault="005F5501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A70620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5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CF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5501" w:rsidRDefault="005F5501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EF4" w:rsidRDefault="003A1EF4" w:rsidP="006802DB">
      <w:pPr>
        <w:spacing w:after="0" w:line="240" w:lineRule="auto"/>
      </w:pPr>
      <w:r>
        <w:separator/>
      </w:r>
    </w:p>
  </w:footnote>
  <w:footnote w:type="continuationSeparator" w:id="1">
    <w:p w:rsidR="003A1EF4" w:rsidRDefault="003A1EF4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F26FA"/>
    <w:rsid w:val="003100AD"/>
    <w:rsid w:val="00311273"/>
    <w:rsid w:val="00315EBB"/>
    <w:rsid w:val="00322FD0"/>
    <w:rsid w:val="00323BE2"/>
    <w:rsid w:val="003338EC"/>
    <w:rsid w:val="00360A25"/>
    <w:rsid w:val="00363DA8"/>
    <w:rsid w:val="003A1EF4"/>
    <w:rsid w:val="003B0005"/>
    <w:rsid w:val="003B0D4F"/>
    <w:rsid w:val="003B2220"/>
    <w:rsid w:val="003C78FB"/>
    <w:rsid w:val="003D35CD"/>
    <w:rsid w:val="003E0509"/>
    <w:rsid w:val="003E6173"/>
    <w:rsid w:val="003F6980"/>
    <w:rsid w:val="00405B93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70B1"/>
    <w:rsid w:val="00560927"/>
    <w:rsid w:val="0056235D"/>
    <w:rsid w:val="00576DEB"/>
    <w:rsid w:val="005A6F1B"/>
    <w:rsid w:val="005A7851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308F1"/>
    <w:rsid w:val="00736728"/>
    <w:rsid w:val="00764DB4"/>
    <w:rsid w:val="007845B0"/>
    <w:rsid w:val="00793AF8"/>
    <w:rsid w:val="007A1A60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2D59"/>
    <w:rsid w:val="00A65590"/>
    <w:rsid w:val="00A70620"/>
    <w:rsid w:val="00A80B43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57DC2"/>
    <w:rsid w:val="00B654CD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F27C5"/>
    <w:rsid w:val="00D00813"/>
    <w:rsid w:val="00D02DF6"/>
    <w:rsid w:val="00D228B6"/>
    <w:rsid w:val="00D22F03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C65D6"/>
    <w:rsid w:val="00DD39A0"/>
    <w:rsid w:val="00DE52D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F01BE7"/>
    <w:rsid w:val="00F14204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279</cp:revision>
  <cp:lastPrinted>2019-07-17T07:47:00Z</cp:lastPrinted>
  <dcterms:created xsi:type="dcterms:W3CDTF">2015-03-19T10:36:00Z</dcterms:created>
  <dcterms:modified xsi:type="dcterms:W3CDTF">2023-04-17T13:21:00Z</dcterms:modified>
</cp:coreProperties>
</file>